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108" w:type="dxa"/>
        <w:tblLook w:val="04A0"/>
      </w:tblPr>
      <w:tblGrid>
        <w:gridCol w:w="2090"/>
        <w:gridCol w:w="5951"/>
        <w:gridCol w:w="2449"/>
      </w:tblGrid>
      <w:tr w:rsidR="009F0AFE" w:rsidTr="00AB01CE">
        <w:trPr>
          <w:trHeight w:val="330"/>
        </w:trPr>
        <w:tc>
          <w:tcPr>
            <w:tcW w:w="2090" w:type="dxa"/>
            <w:noWrap/>
            <w:vAlign w:val="bottom"/>
            <w:hideMark/>
          </w:tcPr>
          <w:p w:rsidR="009F0AFE" w:rsidRDefault="009F0AFE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400" w:type="dxa"/>
            <w:gridSpan w:val="2"/>
            <w:noWrap/>
            <w:vAlign w:val="bottom"/>
            <w:hideMark/>
          </w:tcPr>
          <w:p w:rsidR="009F0AFE" w:rsidRDefault="009F0AFE" w:rsidP="004E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</w:t>
            </w:r>
            <w:r w:rsidR="00AB01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</w:t>
            </w:r>
            <w:r w:rsidR="00AB01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</w:tr>
      <w:tr w:rsidR="009F0AFE" w:rsidTr="00AB01CE">
        <w:trPr>
          <w:trHeight w:val="330"/>
        </w:trPr>
        <w:tc>
          <w:tcPr>
            <w:tcW w:w="2090" w:type="dxa"/>
            <w:noWrap/>
            <w:vAlign w:val="bottom"/>
            <w:hideMark/>
          </w:tcPr>
          <w:p w:rsidR="009F0AFE" w:rsidRDefault="009F0AF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400" w:type="dxa"/>
            <w:gridSpan w:val="2"/>
            <w:noWrap/>
            <w:vAlign w:val="bottom"/>
            <w:hideMark/>
          </w:tcPr>
          <w:p w:rsidR="009F0AFE" w:rsidRDefault="009F0AFE" w:rsidP="004E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</w:t>
            </w:r>
            <w:r w:rsidR="00AB01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</w:tc>
      </w:tr>
      <w:tr w:rsidR="009F0AFE" w:rsidTr="00AB01CE">
        <w:trPr>
          <w:trHeight w:val="330"/>
        </w:trPr>
        <w:tc>
          <w:tcPr>
            <w:tcW w:w="2090" w:type="dxa"/>
            <w:noWrap/>
            <w:vAlign w:val="bottom"/>
            <w:hideMark/>
          </w:tcPr>
          <w:p w:rsidR="009F0AFE" w:rsidRDefault="009F0AF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400" w:type="dxa"/>
            <w:gridSpan w:val="2"/>
            <w:noWrap/>
            <w:vAlign w:val="bottom"/>
            <w:hideMark/>
          </w:tcPr>
          <w:p w:rsidR="009F0AFE" w:rsidRDefault="009F0AFE" w:rsidP="004E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</w:t>
            </w:r>
            <w:r w:rsidR="00AB01C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Уссурийского городского округа</w:t>
            </w:r>
          </w:p>
        </w:tc>
      </w:tr>
      <w:tr w:rsidR="009F0AFE" w:rsidTr="00AB01CE">
        <w:trPr>
          <w:trHeight w:val="330"/>
        </w:trPr>
        <w:tc>
          <w:tcPr>
            <w:tcW w:w="2090" w:type="dxa"/>
            <w:noWrap/>
            <w:vAlign w:val="bottom"/>
            <w:hideMark/>
          </w:tcPr>
          <w:p w:rsidR="009F0AFE" w:rsidRDefault="009F0AF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8400" w:type="dxa"/>
            <w:gridSpan w:val="2"/>
            <w:noWrap/>
            <w:vAlign w:val="bottom"/>
            <w:hideMark/>
          </w:tcPr>
          <w:p w:rsidR="009F0AFE" w:rsidRDefault="009F0AFE" w:rsidP="002902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          </w:t>
            </w:r>
            <w:r w:rsidR="004E7E0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</w:t>
            </w:r>
            <w:r w:rsidR="004E7E02" w:rsidRPr="004E7E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2902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</w:t>
            </w:r>
            <w:r w:rsidR="004E7E02" w:rsidRPr="004E7E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</w:p>
        </w:tc>
      </w:tr>
      <w:tr w:rsidR="009F0AFE" w:rsidTr="00AB01CE">
        <w:trPr>
          <w:trHeight w:val="300"/>
        </w:trPr>
        <w:tc>
          <w:tcPr>
            <w:tcW w:w="2090" w:type="dxa"/>
            <w:noWrap/>
            <w:vAlign w:val="bottom"/>
            <w:hideMark/>
          </w:tcPr>
          <w:p w:rsidR="009F0AFE" w:rsidRDefault="009F0AF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5951" w:type="dxa"/>
            <w:noWrap/>
            <w:vAlign w:val="bottom"/>
            <w:hideMark/>
          </w:tcPr>
          <w:p w:rsidR="009F0AFE" w:rsidRDefault="009F0AF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2449" w:type="dxa"/>
            <w:noWrap/>
            <w:vAlign w:val="bottom"/>
            <w:hideMark/>
          </w:tcPr>
          <w:p w:rsidR="009F0AFE" w:rsidRDefault="009F0AFE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9F0AFE" w:rsidRDefault="009F0AFE"/>
    <w:tbl>
      <w:tblPr>
        <w:tblW w:w="10503" w:type="dxa"/>
        <w:tblInd w:w="95" w:type="dxa"/>
        <w:tblLook w:val="04A0"/>
      </w:tblPr>
      <w:tblGrid>
        <w:gridCol w:w="1197"/>
        <w:gridCol w:w="3069"/>
        <w:gridCol w:w="6237"/>
      </w:tblGrid>
      <w:tr w:rsidR="0016204C" w:rsidRPr="0016204C" w:rsidTr="000E5CC2">
        <w:trPr>
          <w:trHeight w:val="330"/>
        </w:trPr>
        <w:tc>
          <w:tcPr>
            <w:tcW w:w="105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204C" w:rsidRPr="0016204C" w:rsidRDefault="0016204C" w:rsidP="0016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главных администраторов доходов бюджета                                                                                                                  Уссурийского городского округа -  органов государственной власти Российской Федерации, органов государственной власти Приморского края и закрепляемые за ними виды (подвиды) доходов бюджета Уссурийского городского округа</w:t>
            </w:r>
          </w:p>
        </w:tc>
      </w:tr>
      <w:tr w:rsidR="0016204C" w:rsidRPr="0016204C" w:rsidTr="00322FD5">
        <w:trPr>
          <w:trHeight w:val="330"/>
        </w:trPr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04C" w:rsidRPr="0016204C" w:rsidRDefault="0016204C" w:rsidP="0016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6204C" w:rsidRPr="0016204C" w:rsidRDefault="0016204C" w:rsidP="0016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6204C" w:rsidRPr="0016204C" w:rsidRDefault="0016204C" w:rsidP="001620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16204C" w:rsidRPr="0016204C" w:rsidTr="00322FD5">
        <w:trPr>
          <w:trHeight w:val="165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04C" w:rsidRPr="0016204C" w:rsidRDefault="0016204C" w:rsidP="0016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Код главного </w:t>
            </w:r>
            <w:proofErr w:type="spellStart"/>
            <w:proofErr w:type="gramStart"/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админи-стратора</w:t>
            </w:r>
            <w:proofErr w:type="spellEnd"/>
            <w:proofErr w:type="gramEnd"/>
          </w:p>
        </w:tc>
        <w:tc>
          <w:tcPr>
            <w:tcW w:w="30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04C" w:rsidRPr="0016204C" w:rsidRDefault="0016204C" w:rsidP="0016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дохода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04C" w:rsidRPr="0016204C" w:rsidRDefault="0016204C" w:rsidP="001620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20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Главные администраторы</w:t>
            </w:r>
          </w:p>
        </w:tc>
      </w:tr>
    </w:tbl>
    <w:p w:rsidR="00322FD5" w:rsidRPr="00322FD5" w:rsidRDefault="00322FD5" w:rsidP="00322FD5">
      <w:pPr>
        <w:spacing w:after="0" w:line="240" w:lineRule="auto"/>
        <w:rPr>
          <w:sz w:val="2"/>
          <w:szCs w:val="2"/>
        </w:rPr>
      </w:pPr>
    </w:p>
    <w:tbl>
      <w:tblPr>
        <w:tblW w:w="10503" w:type="dxa"/>
        <w:tblInd w:w="95" w:type="dxa"/>
        <w:tblLook w:val="04A0"/>
      </w:tblPr>
      <w:tblGrid>
        <w:gridCol w:w="1197"/>
        <w:gridCol w:w="3069"/>
        <w:gridCol w:w="6237"/>
      </w:tblGrid>
      <w:tr w:rsidR="0016204C" w:rsidRPr="00871139" w:rsidTr="00871139">
        <w:trPr>
          <w:trHeight w:val="330"/>
          <w:tblHeader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04C" w:rsidRPr="00871139" w:rsidRDefault="0016204C" w:rsidP="00CB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04C" w:rsidRPr="00871139" w:rsidRDefault="0016204C" w:rsidP="00CB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204C" w:rsidRPr="00871139" w:rsidRDefault="0016204C" w:rsidP="00CB0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11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D6401" w:rsidRPr="00871139" w:rsidTr="00871139">
        <w:trPr>
          <w:trHeight w:val="93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по Приморскому краю</w:t>
            </w:r>
          </w:p>
        </w:tc>
      </w:tr>
      <w:tr w:rsidR="00FD6401" w:rsidRPr="00871139" w:rsidTr="00871139">
        <w:trPr>
          <w:trHeight w:val="26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</w:tr>
      <w:tr w:rsidR="00FD6401" w:rsidRPr="00871139" w:rsidTr="00871139">
        <w:trPr>
          <w:trHeight w:val="74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1 12 01010 01 0000 120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FD6401" w:rsidRPr="00871139" w:rsidTr="00871139">
        <w:trPr>
          <w:trHeight w:val="36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1 12 01030 01 0000 120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FD640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1 12 01040 01 0000 120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</w:tr>
      <w:tr w:rsidR="00FD640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6D4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6D4531">
              <w:rPr>
                <w:rFonts w:ascii="Times New Roman" w:hAnsi="Times New Roman" w:cs="Times New Roman"/>
                <w:sz w:val="24"/>
                <w:szCs w:val="24"/>
              </w:rPr>
              <w:t>01083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10625D" w:rsidRDefault="006D4531" w:rsidP="006D4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D453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531" w:rsidRPr="00871139" w:rsidRDefault="006D453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531" w:rsidRPr="00871139" w:rsidRDefault="006D4531" w:rsidP="006D4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4531" w:rsidRPr="0010625D" w:rsidRDefault="006D4531" w:rsidP="006D4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7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AC65FE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AC65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C65FE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C65FE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C65FE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65FE" w:rsidRPr="00BC1FCE" w:rsidRDefault="00AC65FE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51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Приморское территориальное управление </w:t>
            </w:r>
            <w:proofErr w:type="spellStart"/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Росрыболовства</w:t>
            </w:r>
            <w:proofErr w:type="spellEnd"/>
          </w:p>
        </w:tc>
      </w:tr>
      <w:tr w:rsidR="00E648CF" w:rsidRPr="00871139" w:rsidTr="00871139">
        <w:trPr>
          <w:trHeight w:val="94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8CF" w:rsidRPr="00BC1FCE" w:rsidRDefault="00E648CF" w:rsidP="00E64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8CF" w:rsidRPr="00BC1FCE" w:rsidRDefault="00E648CF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8CF" w:rsidRPr="00BC1FCE" w:rsidRDefault="00E648CF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E648CF" w:rsidRPr="00871139" w:rsidTr="00871139">
        <w:trPr>
          <w:trHeight w:val="94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8CF" w:rsidRPr="00BC1FCE" w:rsidRDefault="00E648CF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8CF" w:rsidRPr="00BC1FCE" w:rsidRDefault="00E648CF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48CF" w:rsidRPr="00BC1FCE" w:rsidRDefault="00E648CF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A571E9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1E9" w:rsidRPr="00871139" w:rsidRDefault="00A571E9" w:rsidP="00A571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1E9" w:rsidRPr="00871139" w:rsidRDefault="00A571E9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1E9" w:rsidRPr="0010625D" w:rsidRDefault="00A571E9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A571E9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1E9" w:rsidRPr="00871139" w:rsidRDefault="00A571E9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1E9" w:rsidRPr="00871139" w:rsidRDefault="00A571E9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71E9" w:rsidRPr="0010625D" w:rsidRDefault="00A571E9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1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170F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170F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170F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170F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0F1" w:rsidRPr="00BC1FCE" w:rsidRDefault="000170F1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8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ветеринарному и фитосанитарному надзору по Приморскому краю и Сахалинской области</w:t>
            </w:r>
          </w:p>
        </w:tc>
      </w:tr>
      <w:tr w:rsidR="00E04D88" w:rsidRPr="00871139" w:rsidTr="00871139">
        <w:trPr>
          <w:trHeight w:val="84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BC1FCE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BC1FCE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BC1FCE" w:rsidRDefault="00E04D88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E04D88" w:rsidRPr="00871139" w:rsidTr="00871139">
        <w:trPr>
          <w:trHeight w:val="84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BC1FCE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BC1FCE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BC1FCE" w:rsidRDefault="00E04D88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E04D88" w:rsidRPr="00871139" w:rsidTr="00871139">
        <w:trPr>
          <w:trHeight w:val="84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871139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871139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10625D" w:rsidRDefault="00E04D88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E04D88" w:rsidRPr="00871139" w:rsidTr="00871139">
        <w:trPr>
          <w:trHeight w:val="84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871139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871139" w:rsidRDefault="00E04D88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4D88" w:rsidRPr="0010625D" w:rsidRDefault="00E04D88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5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FD6401" w:rsidRPr="00871139" w:rsidTr="00871139">
        <w:trPr>
          <w:trHeight w:val="99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054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054946">
              <w:rPr>
                <w:rFonts w:ascii="Times New Roman" w:hAnsi="Times New Roman" w:cs="Times New Roman"/>
                <w:sz w:val="24"/>
                <w:szCs w:val="24"/>
              </w:rPr>
              <w:t>01203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10625D" w:rsidRDefault="00054946" w:rsidP="00054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6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054946" w:rsidRPr="00871139" w:rsidTr="00054946">
        <w:trPr>
          <w:trHeight w:val="64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946" w:rsidRPr="00871139" w:rsidRDefault="00054946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946" w:rsidRPr="00871139" w:rsidRDefault="00054946" w:rsidP="000549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946" w:rsidRPr="0010625D" w:rsidRDefault="00054946" w:rsidP="000549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7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</w:t>
            </w:r>
            <w:r w:rsidRPr="00106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безопасность, выявленные должностными лицами органов муниципального контроля</w:t>
            </w:r>
          </w:p>
        </w:tc>
      </w:tr>
      <w:tr w:rsidR="006A7A50" w:rsidRPr="00871139" w:rsidTr="00871139">
        <w:trPr>
          <w:trHeight w:val="99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A7A50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A7A50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A7A50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A50" w:rsidRPr="00BC1FCE" w:rsidRDefault="006A7A50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56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Федерального казначейства по Приморскому краю</w:t>
            </w:r>
          </w:p>
        </w:tc>
      </w:tr>
      <w:tr w:rsidR="00FD6401" w:rsidRPr="00871139" w:rsidTr="00871139">
        <w:trPr>
          <w:trHeight w:val="111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6401" w:rsidRPr="00871139" w:rsidTr="00871139">
        <w:trPr>
          <w:trHeight w:val="199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6401" w:rsidRPr="00871139" w:rsidTr="00871139">
        <w:trPr>
          <w:trHeight w:val="140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6401" w:rsidRPr="00871139" w:rsidTr="00871139">
        <w:trPr>
          <w:trHeight w:val="141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D6401" w:rsidRPr="00871139" w:rsidTr="00871139">
        <w:trPr>
          <w:trHeight w:val="83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государственного автодорожного надзора по Приморскому краю Федеральной службы по надзору в сфере транспорта</w:t>
            </w:r>
          </w:p>
        </w:tc>
      </w:tr>
      <w:tr w:rsidR="009B3A36" w:rsidRPr="00871139" w:rsidTr="00871139">
        <w:trPr>
          <w:trHeight w:val="70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A36" w:rsidRPr="00871139" w:rsidRDefault="009B3A36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A36" w:rsidRPr="00871139" w:rsidRDefault="009B3A36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A36" w:rsidRPr="0010625D" w:rsidRDefault="009B3A36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8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9B3A36" w:rsidRPr="00871139" w:rsidTr="00871139">
        <w:trPr>
          <w:trHeight w:val="70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A36" w:rsidRPr="00871139" w:rsidRDefault="009B3A36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A36" w:rsidRPr="00871139" w:rsidRDefault="009B3A36" w:rsidP="009B3A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A36" w:rsidRPr="0010625D" w:rsidRDefault="009B3A36" w:rsidP="009B3A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9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F546EA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F546EA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F546EA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546EA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46EA" w:rsidRPr="00BC1FCE" w:rsidRDefault="00F546EA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9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службы по надзору в сфере защиты прав потребителей и благополучия человека по  Приморскому краю</w:t>
            </w:r>
          </w:p>
        </w:tc>
      </w:tr>
      <w:tr w:rsidR="009F059C" w:rsidRPr="00871139" w:rsidTr="00E62CB8">
        <w:trPr>
          <w:trHeight w:val="126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9C" w:rsidRPr="00871139" w:rsidRDefault="009F059C" w:rsidP="00E62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9C" w:rsidRPr="00871139" w:rsidRDefault="009F059C" w:rsidP="00E62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01063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9C" w:rsidRPr="00116AD2" w:rsidRDefault="009F059C" w:rsidP="00E62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116AD2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9F059C" w:rsidRPr="00871139" w:rsidTr="00E62CB8">
        <w:trPr>
          <w:trHeight w:val="126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9C" w:rsidRPr="00871139" w:rsidRDefault="009F059C" w:rsidP="00E62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9C" w:rsidRPr="00871139" w:rsidRDefault="009F059C" w:rsidP="00E62C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01064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059C" w:rsidRPr="00116AD2" w:rsidRDefault="009F059C" w:rsidP="00E62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116AD2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116AD2" w:rsidRPr="00871139" w:rsidTr="00555896">
        <w:trPr>
          <w:trHeight w:val="52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D2" w:rsidRPr="00871139" w:rsidRDefault="00116AD2" w:rsidP="0055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D2" w:rsidRPr="00871139" w:rsidRDefault="00116AD2" w:rsidP="0055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D2" w:rsidRPr="0010625D" w:rsidRDefault="00116AD2" w:rsidP="00555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116AD2" w:rsidRPr="00871139" w:rsidTr="00555896">
        <w:trPr>
          <w:trHeight w:val="52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D2" w:rsidRPr="00871139" w:rsidRDefault="00116AD2" w:rsidP="0055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D2" w:rsidRPr="00871139" w:rsidRDefault="00116AD2" w:rsidP="005558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AD2" w:rsidRPr="0010625D" w:rsidRDefault="00116AD2" w:rsidP="005558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FD6401" w:rsidRPr="00871139" w:rsidTr="00871139">
        <w:trPr>
          <w:trHeight w:val="11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10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 w:rsidR="0010625D"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10625D" w:rsidRDefault="0010625D" w:rsidP="00106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10625D" w:rsidRPr="00871139" w:rsidTr="00871139">
        <w:trPr>
          <w:trHeight w:val="11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871139" w:rsidRDefault="0010625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871139" w:rsidRDefault="0010625D" w:rsidP="0010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10625D" w:rsidRDefault="0010625D" w:rsidP="00106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10625D" w:rsidRPr="00871139" w:rsidTr="00871139">
        <w:trPr>
          <w:trHeight w:val="11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871139" w:rsidRDefault="0010625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871139" w:rsidRDefault="0010625D" w:rsidP="0010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10625D" w:rsidRDefault="0010625D" w:rsidP="00106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10625D" w:rsidRPr="00871139" w:rsidTr="00871139">
        <w:trPr>
          <w:trHeight w:val="11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871139" w:rsidRDefault="0010625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871139" w:rsidRDefault="0010625D" w:rsidP="00106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25D" w:rsidRPr="0010625D" w:rsidRDefault="0010625D" w:rsidP="00106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выявленные должностными лицами органов муниципального контроля</w:t>
            </w:r>
          </w:p>
        </w:tc>
      </w:tr>
      <w:tr w:rsidR="009B51CD" w:rsidRPr="00871139" w:rsidTr="009B51CD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1CD" w:rsidRPr="00871139" w:rsidRDefault="009B51C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1CD" w:rsidRPr="00871139" w:rsidRDefault="009B51C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1CD" w:rsidRPr="0010625D" w:rsidRDefault="009B51CD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</w:t>
            </w:r>
            <w:r w:rsidRPr="00106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</w:t>
            </w:r>
          </w:p>
        </w:tc>
      </w:tr>
      <w:tr w:rsidR="009B51CD" w:rsidRPr="00871139" w:rsidTr="00871139">
        <w:trPr>
          <w:trHeight w:val="9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1CD" w:rsidRPr="00871139" w:rsidRDefault="009B51C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1CD" w:rsidRPr="00871139" w:rsidRDefault="009B51C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1CD" w:rsidRPr="0010625D" w:rsidRDefault="009B51CD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33C55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33C55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33C55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33C55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3C55" w:rsidRPr="00BC1FCE" w:rsidRDefault="00A33C5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27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инспекция труда в Приморском крае</w:t>
            </w:r>
          </w:p>
        </w:tc>
      </w:tr>
      <w:tr w:rsidR="00623738" w:rsidRPr="00871139" w:rsidTr="00871139">
        <w:trPr>
          <w:trHeight w:val="112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871139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871139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10625D" w:rsidRDefault="0062373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23738" w:rsidRPr="00871139" w:rsidTr="00871139">
        <w:trPr>
          <w:trHeight w:val="112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871139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871139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10625D" w:rsidRDefault="0062373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1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623738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623738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623738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23738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23738" w:rsidRPr="00BC1FCE" w:rsidRDefault="0062373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86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Межрегиональное управление </w:t>
            </w:r>
            <w:proofErr w:type="spellStart"/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Росалкогольрегулирования</w:t>
            </w:r>
            <w:proofErr w:type="spellEnd"/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по Дальневосточному федеральному округу</w:t>
            </w:r>
          </w:p>
        </w:tc>
      </w:tr>
      <w:tr w:rsidR="004A1473" w:rsidRPr="00871139" w:rsidTr="00871139">
        <w:trPr>
          <w:trHeight w:val="112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10625D" w:rsidRDefault="004A147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2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4A1473" w:rsidRPr="00871139" w:rsidTr="00871139">
        <w:trPr>
          <w:trHeight w:val="112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10625D" w:rsidRDefault="004A147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4A1473" w:rsidRPr="00871139" w:rsidTr="00871139">
        <w:trPr>
          <w:trHeight w:val="112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10625D" w:rsidRDefault="004A147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4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4A1473" w:rsidRPr="00871139" w:rsidTr="00871139">
        <w:trPr>
          <w:trHeight w:val="112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871139" w:rsidRDefault="004A147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73" w:rsidRPr="0010625D" w:rsidRDefault="004A147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выявленные должностными лицами органов муниципального контроля</w:t>
            </w:r>
          </w:p>
        </w:tc>
      </w:tr>
      <w:tr w:rsidR="00FD6401" w:rsidRPr="00871139" w:rsidTr="00871139">
        <w:trPr>
          <w:trHeight w:val="7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Главное управление МЧС России по Приморскому краю</w:t>
            </w:r>
          </w:p>
        </w:tc>
      </w:tr>
      <w:tr w:rsidR="00CF2D97" w:rsidRPr="00871139" w:rsidTr="00871139">
        <w:trPr>
          <w:trHeight w:val="127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871139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871139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10625D" w:rsidRDefault="00CF2D97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CF2D97" w:rsidRPr="00871139" w:rsidTr="00871139">
        <w:trPr>
          <w:trHeight w:val="127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871139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871139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10625D" w:rsidRDefault="00CF2D97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CF2D97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CF2D97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CF2D97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F2D97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D97" w:rsidRPr="00BC1FCE" w:rsidRDefault="00CF2D97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5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Межрайонная инспекция Федеральной налоговой службы России N 9 по Приморскому краю</w:t>
            </w:r>
          </w:p>
        </w:tc>
      </w:tr>
      <w:tr w:rsidR="00FD6401" w:rsidRPr="00871139" w:rsidTr="00871139">
        <w:trPr>
          <w:trHeight w:val="111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</w:tr>
      <w:tr w:rsidR="00FD6401" w:rsidRPr="00871139" w:rsidTr="00871139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</w:t>
            </w:r>
          </w:p>
        </w:tc>
      </w:tr>
      <w:tr w:rsidR="00FD6401" w:rsidRPr="00871139" w:rsidTr="00871139">
        <w:trPr>
          <w:trHeight w:val="95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FD6401" w:rsidRPr="00871139" w:rsidTr="00871139">
        <w:trPr>
          <w:trHeight w:val="169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1 01 02040 01 0000 110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</w:tr>
      <w:tr w:rsidR="00FD6401" w:rsidRPr="00871139" w:rsidTr="00871139">
        <w:trPr>
          <w:trHeight w:val="55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1 05 02010 02 0000 110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FD6401" w:rsidRPr="00871139" w:rsidTr="00871139">
        <w:trPr>
          <w:trHeight w:val="84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1 05 02020 02 0000 110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FD6401" w:rsidRPr="00871139" w:rsidTr="00871139">
        <w:trPr>
          <w:trHeight w:val="41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</w:tr>
      <w:tr w:rsidR="00FD6401" w:rsidRPr="00871139" w:rsidTr="00871139">
        <w:trPr>
          <w:trHeight w:val="69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1 05 03020 01 0000 110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FD6401" w:rsidRPr="00871139" w:rsidTr="00871139">
        <w:trPr>
          <w:trHeight w:val="33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1 05 04010 02 0000 110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FD6401" w:rsidRPr="00871139" w:rsidTr="00871139">
        <w:trPr>
          <w:trHeight w:val="78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1 06 01020 04 0000 110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FD6401" w:rsidRPr="00871139" w:rsidTr="00871139">
        <w:trPr>
          <w:trHeight w:val="58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1 06 06032 04 0000 110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FD6401" w:rsidRPr="00871139" w:rsidTr="00871139">
        <w:trPr>
          <w:trHeight w:val="112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1 06 06042 04 0000 110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FD6401" w:rsidRPr="00871139" w:rsidTr="00871139">
        <w:trPr>
          <w:trHeight w:val="98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FD6401" w:rsidRPr="00871139" w:rsidTr="00871139">
        <w:trPr>
          <w:trHeight w:val="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1 09 04052 04 0000 110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FD6401" w:rsidRPr="00871139" w:rsidTr="00871139">
        <w:trPr>
          <w:trHeight w:val="69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1 09 07012 04 0000 110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Налог на рекламу, мобилизуемый на территориях городских округов</w:t>
            </w:r>
          </w:p>
        </w:tc>
      </w:tr>
      <w:tr w:rsidR="00FD6401" w:rsidRPr="00871139" w:rsidTr="00871139">
        <w:trPr>
          <w:trHeight w:val="71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1 09 07021 04 0000 110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Курортный сбор, мобилизуемый на территориях городских округов</w:t>
            </w:r>
          </w:p>
        </w:tc>
      </w:tr>
      <w:tr w:rsidR="00FD640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1 09 07032 04 0000 110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FD640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1 09 07042 04 0000 110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</w:tr>
      <w:tr w:rsidR="00FD6401" w:rsidRPr="00871139" w:rsidTr="00871139">
        <w:trPr>
          <w:trHeight w:val="52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1 09 07052 04 0000 110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9E5CF5" w:rsidRPr="00871139" w:rsidTr="00AA487B">
        <w:trPr>
          <w:trHeight w:val="1433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AA48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AA48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01143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92113E" w:rsidRDefault="009E5CF5" w:rsidP="00AA4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13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92113E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92113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92113E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92113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92113E" w:rsidRPr="00871139" w:rsidTr="009E2BD5">
        <w:trPr>
          <w:trHeight w:val="8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13E" w:rsidRPr="00871139" w:rsidRDefault="0092113E" w:rsidP="009E2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13E" w:rsidRPr="00871139" w:rsidRDefault="0092113E" w:rsidP="009E2B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1153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13E" w:rsidRPr="0092113E" w:rsidRDefault="0092113E" w:rsidP="009E2B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13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9" w:history="1">
              <w:r w:rsidRPr="0092113E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92113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 w:rsidRPr="0092113E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92113E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FD6401" w:rsidRPr="00871139" w:rsidTr="00E81843">
        <w:trPr>
          <w:trHeight w:val="65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E818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E81843">
              <w:rPr>
                <w:rFonts w:ascii="Times New Roman" w:hAnsi="Times New Roman" w:cs="Times New Roman"/>
                <w:sz w:val="24"/>
                <w:szCs w:val="24"/>
              </w:rPr>
              <w:t>05160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E81843" w:rsidRDefault="00E81843" w:rsidP="00E818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843">
              <w:rPr>
                <w:rFonts w:ascii="Times New Roman" w:hAnsi="Times New Roman" w:cs="Times New Roman"/>
                <w:sz w:val="24"/>
                <w:szCs w:val="24"/>
              </w:rPr>
              <w:t xml:space="preserve">Штрафы за налоговые правонарушения, установленные </w:t>
            </w:r>
            <w:hyperlink r:id="rId41" w:history="1">
              <w:r w:rsidRPr="00E81843">
                <w:rPr>
                  <w:rFonts w:ascii="Times New Roman" w:hAnsi="Times New Roman" w:cs="Times New Roman"/>
                  <w:sz w:val="24"/>
                  <w:szCs w:val="24"/>
                </w:rPr>
                <w:t>Главой 16</w:t>
              </w:r>
            </w:hyperlink>
            <w:r w:rsidRPr="00E81843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E54AF6" w:rsidRPr="00871139" w:rsidTr="00871139">
        <w:trPr>
          <w:trHeight w:val="9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AF6" w:rsidRPr="00871139" w:rsidRDefault="00E54AF6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AF6" w:rsidRPr="00871139" w:rsidRDefault="00E54AF6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05180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4AF6" w:rsidRPr="00E54AF6" w:rsidRDefault="00E54AF6" w:rsidP="00E54AF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4AF6">
              <w:rPr>
                <w:rFonts w:ascii="Times New Roman" w:hAnsi="Times New Roman" w:cs="Times New Roman"/>
                <w:sz w:val="24"/>
                <w:szCs w:val="24"/>
              </w:rPr>
              <w:t xml:space="preserve">Штрафы за нарушения банком обязанностей, установленных </w:t>
            </w:r>
            <w:hyperlink r:id="rId42" w:history="1">
              <w:r w:rsidRPr="00E54AF6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E54AF6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</w:tr>
      <w:tr w:rsidR="009158B2" w:rsidRPr="00871139" w:rsidTr="00871139">
        <w:trPr>
          <w:trHeight w:val="84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9158B2" w:rsidRPr="00871139" w:rsidTr="00871139">
        <w:trPr>
          <w:trHeight w:val="84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158B2" w:rsidRPr="00871139" w:rsidTr="00871139">
        <w:trPr>
          <w:trHeight w:val="84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9158B2" w:rsidRPr="00871139" w:rsidTr="00871139">
        <w:trPr>
          <w:trHeight w:val="84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58B2" w:rsidRPr="00BC1FCE" w:rsidRDefault="009158B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63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Министерства внутренних дел России по Приморскому краю</w:t>
            </w:r>
          </w:p>
        </w:tc>
      </w:tr>
      <w:tr w:rsidR="00C07538" w:rsidRPr="00871139" w:rsidTr="009B0EC9">
        <w:trPr>
          <w:trHeight w:val="124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538" w:rsidRPr="00871139" w:rsidRDefault="00C07538" w:rsidP="009B0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538" w:rsidRPr="00871139" w:rsidRDefault="00C07538" w:rsidP="009B0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01063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538" w:rsidRPr="00116AD2" w:rsidRDefault="00C07538" w:rsidP="009B0E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 w:history="1">
              <w:r w:rsidRPr="00116AD2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C07538" w:rsidRPr="00871139" w:rsidTr="009B0EC9">
        <w:trPr>
          <w:trHeight w:val="124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538" w:rsidRPr="00871139" w:rsidRDefault="00C07538" w:rsidP="009B0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538" w:rsidRPr="00871139" w:rsidRDefault="00C07538" w:rsidP="009B0E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01064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7538" w:rsidRPr="00116AD2" w:rsidRDefault="00C07538" w:rsidP="009B0E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4" w:history="1">
              <w:r w:rsidRPr="00116AD2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116AD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7D4BFD" w:rsidRPr="00871139" w:rsidTr="00E034B9">
        <w:trPr>
          <w:trHeight w:val="846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871139" w:rsidRDefault="007D4BFD" w:rsidP="00E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871139" w:rsidRDefault="007D4BFD" w:rsidP="00E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01113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C07538" w:rsidRDefault="007D4BFD" w:rsidP="00E0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53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5" w:history="1">
              <w:r w:rsidRPr="00C07538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C0753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D4BFD" w:rsidRPr="00871139" w:rsidTr="00E034B9">
        <w:trPr>
          <w:trHeight w:val="1256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871139" w:rsidRDefault="007D4BFD" w:rsidP="00E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871139" w:rsidRDefault="007D4BFD" w:rsidP="00E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01114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C07538" w:rsidRDefault="007D4BFD" w:rsidP="00E0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753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6" w:history="1">
              <w:r w:rsidRPr="00C07538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C07538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7D4BFD" w:rsidRPr="00871139" w:rsidTr="00E034B9">
        <w:trPr>
          <w:trHeight w:val="5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871139" w:rsidRDefault="007D4BFD" w:rsidP="00E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871139" w:rsidRDefault="007D4BFD" w:rsidP="00E034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01123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4BFD" w:rsidRPr="00784B46" w:rsidRDefault="007D4BFD" w:rsidP="00E034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4B46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7" w:history="1">
              <w:r w:rsidRPr="00784B46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784B46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9E5CF5" w:rsidRPr="00871139" w:rsidTr="00871139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10625D" w:rsidRDefault="009E5CF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8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9E5CF5" w:rsidRPr="00871139" w:rsidTr="00871139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10625D" w:rsidRDefault="009E5CF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9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9E5CF5" w:rsidRPr="00871139" w:rsidTr="00871139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10625D" w:rsidRDefault="009E5CF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0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</w:tr>
      <w:tr w:rsidR="009E5CF5" w:rsidRPr="00871139" w:rsidTr="00871139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871139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1 16 0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10625D" w:rsidRDefault="009E5CF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1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</w:t>
            </w:r>
            <w:r w:rsidRPr="001062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>саморегулируемых</w:t>
            </w:r>
            <w:proofErr w:type="spellEnd"/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организаций, выявленные должностными лицами органов муниципального контроля</w:t>
            </w:r>
          </w:p>
        </w:tc>
      </w:tr>
      <w:tr w:rsidR="00AB5CE5" w:rsidRPr="00871139" w:rsidTr="00691CC9">
        <w:trPr>
          <w:trHeight w:val="140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871139" w:rsidRDefault="00AB5CE5" w:rsidP="00691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871139" w:rsidRDefault="00AB5CE5" w:rsidP="00691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10625D" w:rsidRDefault="00AB5CE5" w:rsidP="00691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2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AB5CE5" w:rsidRPr="00871139" w:rsidTr="00691CC9">
        <w:trPr>
          <w:trHeight w:val="140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871139" w:rsidRDefault="00AB5CE5" w:rsidP="00691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871139" w:rsidRDefault="00AB5CE5" w:rsidP="00691C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10625D" w:rsidRDefault="00AB5CE5" w:rsidP="00691C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3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AB5CE5" w:rsidRPr="00871139" w:rsidTr="00501A96">
        <w:trPr>
          <w:trHeight w:val="69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BC1FCE" w:rsidRDefault="00AB5CE5" w:rsidP="0050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BC1FCE" w:rsidRDefault="00AB5CE5" w:rsidP="0050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BC1FCE" w:rsidRDefault="00AB5CE5" w:rsidP="00501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B5CE5" w:rsidRPr="00871139" w:rsidTr="00501A96">
        <w:trPr>
          <w:trHeight w:val="69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BC1FCE" w:rsidRDefault="00AB5CE5" w:rsidP="0050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BC1FCE" w:rsidRDefault="00AB5CE5" w:rsidP="00501A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CE5" w:rsidRPr="00BC1FCE" w:rsidRDefault="00AB5CE5" w:rsidP="00501A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9E5CF5" w:rsidRPr="00871139" w:rsidTr="00871139">
        <w:trPr>
          <w:trHeight w:val="108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BC1FCE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BC1FCE" w:rsidRDefault="009E5CF5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1 16 10032 04 0000 140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5CF5" w:rsidRPr="00BC1FCE" w:rsidRDefault="009E5CF5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6E" w:rsidRPr="00871139" w:rsidTr="00871139">
        <w:trPr>
          <w:trHeight w:val="69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36E" w:rsidRPr="00BC1FCE" w:rsidRDefault="00C6536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36E" w:rsidRPr="00BC1FCE" w:rsidRDefault="00C6536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36E" w:rsidRPr="00BC1FCE" w:rsidRDefault="00C6536E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6536E" w:rsidRPr="00871139" w:rsidTr="00871139">
        <w:trPr>
          <w:trHeight w:val="69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36E" w:rsidRPr="00BC1FCE" w:rsidRDefault="00C6536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36E" w:rsidRPr="00BC1FCE" w:rsidRDefault="00C6536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536E" w:rsidRPr="00BC1FCE" w:rsidRDefault="00C6536E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69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Федеральной миграционной службы России по Приморскому краю</w:t>
            </w:r>
          </w:p>
        </w:tc>
      </w:tr>
      <w:tr w:rsidR="00813274" w:rsidRPr="00871139" w:rsidTr="00871139">
        <w:trPr>
          <w:trHeight w:val="98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871139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871139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10625D" w:rsidRDefault="00813274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4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13274" w:rsidRPr="00871139" w:rsidTr="00871139">
        <w:trPr>
          <w:trHeight w:val="98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871139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871139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01204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10625D" w:rsidRDefault="00813274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5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813274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813274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813274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13274" w:rsidRPr="00871139" w:rsidTr="00871139">
        <w:trPr>
          <w:trHeight w:val="84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274" w:rsidRPr="00BC1FCE" w:rsidRDefault="00813274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906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Управление Федеральной службы государственной регистрации, кадастра и картографии по Приморскому краю      </w:t>
            </w:r>
          </w:p>
        </w:tc>
      </w:tr>
      <w:tr w:rsidR="0097688E" w:rsidRPr="00871139" w:rsidTr="00871139">
        <w:trPr>
          <w:trHeight w:val="75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BC1FCE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BC1FCE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BC1FCE" w:rsidRDefault="0097688E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6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97688E" w:rsidRPr="00871139" w:rsidTr="0097688E">
        <w:trPr>
          <w:trHeight w:val="365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BC1FCE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BC1FCE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BC1FCE" w:rsidRDefault="0097688E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7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</w:t>
            </w:r>
            <w:r w:rsidRPr="00BC1F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</w:tr>
      <w:tr w:rsidR="0097688E" w:rsidRPr="00871139" w:rsidTr="00871139">
        <w:trPr>
          <w:trHeight w:val="75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871139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871139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01083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10625D" w:rsidRDefault="0097688E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8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97688E" w:rsidRPr="00871139" w:rsidTr="00871139">
        <w:trPr>
          <w:trHeight w:val="75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871139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871139" w:rsidRDefault="0097688E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01084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688E" w:rsidRPr="0010625D" w:rsidRDefault="0097688E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9" w:history="1">
              <w:r w:rsidRPr="0010625D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10625D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FD6401" w:rsidRPr="00871139" w:rsidTr="00871139">
        <w:trPr>
          <w:trHeight w:val="75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ветеринарная инспекция  Приморского края</w:t>
            </w:r>
          </w:p>
        </w:tc>
      </w:tr>
      <w:tr w:rsidR="001417F2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1417F2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417F2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417F2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7F2" w:rsidRPr="00BC1FCE" w:rsidRDefault="001417F2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FD6401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6401" w:rsidRPr="00871139" w:rsidRDefault="00FD6401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Правовой департамент администрации Приморского края</w:t>
            </w:r>
          </w:p>
        </w:tc>
      </w:tr>
      <w:tr w:rsidR="00A716FD" w:rsidRPr="00871139" w:rsidTr="00871139">
        <w:trPr>
          <w:trHeight w:val="105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6FD" w:rsidRPr="00BC1FCE" w:rsidRDefault="00A716F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6FD" w:rsidRPr="00BC1FCE" w:rsidRDefault="00A716F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6FD" w:rsidRPr="00BC1FCE" w:rsidRDefault="00A716FD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0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A716FD" w:rsidRPr="00871139" w:rsidTr="00871139">
        <w:trPr>
          <w:trHeight w:val="105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6FD" w:rsidRPr="00BC1FCE" w:rsidRDefault="00A716F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6FD" w:rsidRPr="00BC1FCE" w:rsidRDefault="00A716FD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6FD" w:rsidRPr="00BC1FCE" w:rsidRDefault="00A716FD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1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27DE9" w:rsidRPr="00871139" w:rsidTr="0073549F">
        <w:trPr>
          <w:trHeight w:val="105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9" w:rsidRPr="00BC1FCE" w:rsidRDefault="00F27DE9" w:rsidP="007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9" w:rsidRPr="00BC1FCE" w:rsidRDefault="00F27DE9" w:rsidP="007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9" w:rsidRPr="00BC1FCE" w:rsidRDefault="00F27DE9" w:rsidP="00735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F27DE9" w:rsidRPr="00871139" w:rsidTr="0073549F">
        <w:trPr>
          <w:trHeight w:val="105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9" w:rsidRPr="00BC1FCE" w:rsidRDefault="00F27DE9" w:rsidP="007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9" w:rsidRPr="00BC1FCE" w:rsidRDefault="00F27DE9" w:rsidP="007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DE9" w:rsidRPr="00BC1FCE" w:rsidRDefault="00F27DE9" w:rsidP="007354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00158" w:rsidRPr="00871139" w:rsidTr="00871139">
        <w:trPr>
          <w:trHeight w:val="105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00158" w:rsidRPr="00871139" w:rsidTr="00871139">
        <w:trPr>
          <w:trHeight w:val="105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00158" w:rsidRPr="00871139" w:rsidTr="00871139">
        <w:trPr>
          <w:trHeight w:val="1058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BC1FCE" w:rsidRDefault="00500158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500158" w:rsidRPr="00871139" w:rsidTr="00871139">
        <w:trPr>
          <w:trHeight w:val="63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жилищная инспекция Приморского края</w:t>
            </w:r>
          </w:p>
        </w:tc>
      </w:tr>
      <w:tr w:rsidR="00A416E3" w:rsidRPr="00871139" w:rsidTr="00871139">
        <w:trPr>
          <w:trHeight w:val="69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A416E3" w:rsidRPr="00871139" w:rsidTr="00871139">
        <w:trPr>
          <w:trHeight w:val="69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A416E3" w:rsidRPr="00871139" w:rsidTr="00871139">
        <w:trPr>
          <w:trHeight w:val="69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A416E3" w:rsidRPr="00871139" w:rsidTr="00871139">
        <w:trPr>
          <w:trHeight w:val="697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16E3" w:rsidRPr="00BC1FCE" w:rsidRDefault="00A416E3" w:rsidP="00DD39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500158" w:rsidRPr="00871139" w:rsidTr="00871139">
        <w:trPr>
          <w:trHeight w:val="66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037EB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037EB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7E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Доходы, закрепляемые за различными администраторами</w:t>
            </w:r>
          </w:p>
        </w:tc>
      </w:tr>
      <w:tr w:rsidR="00F173F6" w:rsidRPr="00871139" w:rsidTr="00BE09C2">
        <w:trPr>
          <w:trHeight w:val="142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BE0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BE0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BE0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2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F173F6" w:rsidRPr="00871139" w:rsidTr="00BE09C2">
        <w:trPr>
          <w:trHeight w:val="142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BE0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BE09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BE09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63" w:history="1">
              <w:r w:rsidRPr="00BC1FCE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00158" w:rsidRPr="00871139" w:rsidTr="00871139">
        <w:trPr>
          <w:trHeight w:val="946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905B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1 16 </w:t>
            </w:r>
            <w:r w:rsidR="00905B12">
              <w:rPr>
                <w:rFonts w:ascii="Times New Roman" w:hAnsi="Times New Roman" w:cs="Times New Roman"/>
                <w:sz w:val="24"/>
                <w:szCs w:val="24"/>
              </w:rPr>
              <w:t>10031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905B12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выгодоприобретателями</w:t>
            </w:r>
            <w:proofErr w:type="spellEnd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 xml:space="preserve"> выступают получатели средств бюджета городского округа</w:t>
            </w:r>
          </w:p>
        </w:tc>
      </w:tr>
      <w:tr w:rsidR="00F173F6" w:rsidRPr="00871139" w:rsidTr="00871139">
        <w:trPr>
          <w:trHeight w:val="946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1 16 10061 04 0000 140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3F6" w:rsidRPr="00BC1FCE" w:rsidRDefault="00F173F6" w:rsidP="00834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46C1" w:rsidRPr="00871139" w:rsidTr="00871139">
        <w:trPr>
          <w:trHeight w:val="8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1 16 07010 04 0000 140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1A46C1" w:rsidRPr="00871139" w:rsidTr="00871139">
        <w:trPr>
          <w:trHeight w:val="8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1A46C1" w:rsidRPr="00871139" w:rsidTr="00871139">
        <w:trPr>
          <w:trHeight w:val="8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1 16 10081 04 0000 140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1A46C1" w:rsidRPr="00871139" w:rsidTr="00871139">
        <w:trPr>
          <w:trHeight w:val="832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1 16 10082 04 0000 140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6C1" w:rsidRPr="00BC1FCE" w:rsidRDefault="001A46C1" w:rsidP="00834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1FCE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500158" w:rsidRPr="00871139" w:rsidTr="00871139">
        <w:trPr>
          <w:trHeight w:val="561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Невыясненные поступления, зачисляемые в бюджеты городских округов                </w:t>
            </w:r>
          </w:p>
        </w:tc>
      </w:tr>
      <w:tr w:rsidR="00500158" w:rsidRPr="00871139" w:rsidTr="00871139">
        <w:trPr>
          <w:trHeight w:val="56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3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EB35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2 07 04000 04 0000 1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0158" w:rsidRPr="00871139" w:rsidRDefault="00500158" w:rsidP="00871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139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  бюджеты городских округов     </w:t>
            </w:r>
          </w:p>
        </w:tc>
      </w:tr>
    </w:tbl>
    <w:p w:rsidR="00C67452" w:rsidRDefault="00C67452"/>
    <w:sectPr w:rsidR="00C67452" w:rsidSect="00322FD5">
      <w:headerReference w:type="default" r:id="rId64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853" w:rsidRDefault="00366853" w:rsidP="00322FD5">
      <w:pPr>
        <w:spacing w:after="0" w:line="240" w:lineRule="auto"/>
      </w:pPr>
      <w:r>
        <w:separator/>
      </w:r>
    </w:p>
  </w:endnote>
  <w:endnote w:type="continuationSeparator" w:id="0">
    <w:p w:rsidR="00366853" w:rsidRDefault="00366853" w:rsidP="00322F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853" w:rsidRDefault="00366853" w:rsidP="00322FD5">
      <w:pPr>
        <w:spacing w:after="0" w:line="240" w:lineRule="auto"/>
      </w:pPr>
      <w:r>
        <w:separator/>
      </w:r>
    </w:p>
  </w:footnote>
  <w:footnote w:type="continuationSeparator" w:id="0">
    <w:p w:rsidR="00366853" w:rsidRDefault="00366853" w:rsidP="00322F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74809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9B3A36" w:rsidRPr="00322FD5" w:rsidRDefault="004C0760">
        <w:pPr>
          <w:pStyle w:val="a4"/>
          <w:jc w:val="center"/>
          <w:rPr>
            <w:rFonts w:ascii="Times New Roman" w:hAnsi="Times New Roman"/>
            <w:sz w:val="24"/>
          </w:rPr>
        </w:pPr>
        <w:r w:rsidRPr="00322FD5">
          <w:rPr>
            <w:rFonts w:ascii="Times New Roman" w:hAnsi="Times New Roman"/>
            <w:sz w:val="24"/>
          </w:rPr>
          <w:fldChar w:fldCharType="begin"/>
        </w:r>
        <w:r w:rsidR="009B3A36" w:rsidRPr="00322FD5">
          <w:rPr>
            <w:rFonts w:ascii="Times New Roman" w:hAnsi="Times New Roman"/>
            <w:sz w:val="24"/>
          </w:rPr>
          <w:instrText xml:space="preserve"> PAGE   \* MERGEFORMAT </w:instrText>
        </w:r>
        <w:r w:rsidRPr="00322FD5">
          <w:rPr>
            <w:rFonts w:ascii="Times New Roman" w:hAnsi="Times New Roman"/>
            <w:sz w:val="24"/>
          </w:rPr>
          <w:fldChar w:fldCharType="separate"/>
        </w:r>
        <w:r w:rsidR="00037EB9">
          <w:rPr>
            <w:rFonts w:ascii="Times New Roman" w:hAnsi="Times New Roman"/>
            <w:noProof/>
            <w:sz w:val="24"/>
          </w:rPr>
          <w:t>2</w:t>
        </w:r>
        <w:r w:rsidRPr="00322FD5">
          <w:rPr>
            <w:rFonts w:ascii="Times New Roman" w:hAnsi="Times New Roman"/>
            <w:sz w:val="24"/>
          </w:rPr>
          <w:fldChar w:fldCharType="end"/>
        </w:r>
      </w:p>
    </w:sdtContent>
  </w:sdt>
  <w:p w:rsidR="009B3A36" w:rsidRDefault="009B3A3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04C"/>
    <w:rsid w:val="000170F1"/>
    <w:rsid w:val="00037EB9"/>
    <w:rsid w:val="000465ED"/>
    <w:rsid w:val="00054946"/>
    <w:rsid w:val="000E1ED6"/>
    <w:rsid w:val="000E4D4A"/>
    <w:rsid w:val="000E5CC2"/>
    <w:rsid w:val="0010625D"/>
    <w:rsid w:val="00116AD2"/>
    <w:rsid w:val="001417F2"/>
    <w:rsid w:val="0016204C"/>
    <w:rsid w:val="001A46C1"/>
    <w:rsid w:val="001C67B8"/>
    <w:rsid w:val="0029027E"/>
    <w:rsid w:val="00322FD5"/>
    <w:rsid w:val="0032699D"/>
    <w:rsid w:val="00345ADC"/>
    <w:rsid w:val="00366853"/>
    <w:rsid w:val="003D3660"/>
    <w:rsid w:val="00475C65"/>
    <w:rsid w:val="004A1473"/>
    <w:rsid w:val="004B17C8"/>
    <w:rsid w:val="004C0760"/>
    <w:rsid w:val="004E7E02"/>
    <w:rsid w:val="00500158"/>
    <w:rsid w:val="005545ED"/>
    <w:rsid w:val="00623738"/>
    <w:rsid w:val="006A7A50"/>
    <w:rsid w:val="006B475C"/>
    <w:rsid w:val="006D4531"/>
    <w:rsid w:val="006F2180"/>
    <w:rsid w:val="007046CA"/>
    <w:rsid w:val="007615EF"/>
    <w:rsid w:val="00784B46"/>
    <w:rsid w:val="007D4BFD"/>
    <w:rsid w:val="00813274"/>
    <w:rsid w:val="00871139"/>
    <w:rsid w:val="008C6D43"/>
    <w:rsid w:val="00905B12"/>
    <w:rsid w:val="009158B2"/>
    <w:rsid w:val="0092113E"/>
    <w:rsid w:val="009266BB"/>
    <w:rsid w:val="0097688E"/>
    <w:rsid w:val="009B3A36"/>
    <w:rsid w:val="009B51CD"/>
    <w:rsid w:val="009E5CF5"/>
    <w:rsid w:val="009F059C"/>
    <w:rsid w:val="009F0AFE"/>
    <w:rsid w:val="00A27D7C"/>
    <w:rsid w:val="00A33C55"/>
    <w:rsid w:val="00A416E3"/>
    <w:rsid w:val="00A536C2"/>
    <w:rsid w:val="00A571E9"/>
    <w:rsid w:val="00A716FD"/>
    <w:rsid w:val="00AA1212"/>
    <w:rsid w:val="00AA380C"/>
    <w:rsid w:val="00AB01CE"/>
    <w:rsid w:val="00AB5CE5"/>
    <w:rsid w:val="00AC65FE"/>
    <w:rsid w:val="00AD7D23"/>
    <w:rsid w:val="00B125BE"/>
    <w:rsid w:val="00C07538"/>
    <w:rsid w:val="00C6536E"/>
    <w:rsid w:val="00C67452"/>
    <w:rsid w:val="00CA2773"/>
    <w:rsid w:val="00CB0AE8"/>
    <w:rsid w:val="00CB3C68"/>
    <w:rsid w:val="00CF2D97"/>
    <w:rsid w:val="00D236BF"/>
    <w:rsid w:val="00E04D88"/>
    <w:rsid w:val="00E23595"/>
    <w:rsid w:val="00E54AF6"/>
    <w:rsid w:val="00E648CF"/>
    <w:rsid w:val="00E81843"/>
    <w:rsid w:val="00EB3570"/>
    <w:rsid w:val="00F11639"/>
    <w:rsid w:val="00F173F6"/>
    <w:rsid w:val="00F27DE9"/>
    <w:rsid w:val="00F546EA"/>
    <w:rsid w:val="00F77F9B"/>
    <w:rsid w:val="00FD6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4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204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22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22FD5"/>
  </w:style>
  <w:style w:type="paragraph" w:styleId="a6">
    <w:name w:val="footer"/>
    <w:basedOn w:val="a"/>
    <w:link w:val="a7"/>
    <w:uiPriority w:val="99"/>
    <w:semiHidden/>
    <w:unhideWhenUsed/>
    <w:rsid w:val="00322F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2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4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18" Type="http://schemas.openxmlformats.org/officeDocument/2006/relationships/hyperlink" Target="consultantplus://offline/ref=4DB208DF30730FAE4D9A5997166913AF4B58A1A37F4E423B224E6C1E75655BCF3D08BC1B799ED6E0BD1B9EE1B301EB075AB860F27F135B0EkFmAG" TargetMode="External"/><Relationship Id="rId26" Type="http://schemas.openxmlformats.org/officeDocument/2006/relationships/hyperlink" Target="consultantplus://offline/ref=51D6FAE2E9F572C36149AF01AC3631AF45A15611D53A9740342FEDE2873A82B36A3925FC14AA782E03562B7B31584FB653CF4588F877b2DBH" TargetMode="External"/><Relationship Id="rId39" Type="http://schemas.openxmlformats.org/officeDocument/2006/relationships/hyperlink" Target="consultantplus://offline/ref=13918DCC7A3A9FD3AA3A5A9AAF0894E73ED74957577201971318F8836CFE1EF461E2B0CE635EA1666F99F350D65302BEFC5C8D0F738670f1H" TargetMode="External"/><Relationship Id="rId21" Type="http://schemas.openxmlformats.org/officeDocument/2006/relationships/hyperlink" Target="consultantplus://offline/ref=CC9836024D641B147B78F69F58E0CE9D21E6085F8ED2FA238046B645382969FA8CF014C0D014AB887A457CF35A4A225731109C7A6B80AD7FsAH0H" TargetMode="External"/><Relationship Id="rId34" Type="http://schemas.openxmlformats.org/officeDocument/2006/relationships/hyperlink" Target="consultantplus://offline/ref=51D6FAE2E9F572C36149AF01AC3631AF45A15611D53A9740342FEDE2873A82B36A3925FC14AA782E03562B7B31584FB653CF4588F877b2DBH" TargetMode="External"/><Relationship Id="rId42" Type="http://schemas.openxmlformats.org/officeDocument/2006/relationships/hyperlink" Target="consultantplus://offline/ref=183AD0D34E0A0D693BFA3B33F038BAA1CDE27CE5E6CC8898095E3313C6E7D1472046523E835D972EBE006F932738F0899F9660F640A7238032eFH" TargetMode="External"/><Relationship Id="rId47" Type="http://schemas.openxmlformats.org/officeDocument/2006/relationships/hyperlink" Target="consultantplus://offline/ref=C522CDD7EC34063D71E68F6F13B343F3F0A34B28ADACA92E4F053395E3F39876298094174D481A1BC468CA5E2AA502368DE4D3CCAAB610D8R8rCH" TargetMode="External"/><Relationship Id="rId50" Type="http://schemas.openxmlformats.org/officeDocument/2006/relationships/hyperlink" Target="consultantplus://offline/ref=51D6FAE2E9F572C36149AF01AC3631AF45A15611D53A9740342FEDE2873A82B36A3925FC14AA782E03562B7B31584FB653CF4588F877b2DBH" TargetMode="External"/><Relationship Id="rId55" Type="http://schemas.openxmlformats.org/officeDocument/2006/relationships/hyperlink" Target="consultantplus://offline/ref=5C149A88AA1645F534520724C20FB6B8D073DF7EC36FECFCFFDD22EE20B0D4D73A6DE66723F8DB9EBA8FA0363175631537E0F48CAF36004Dg914G" TargetMode="External"/><Relationship Id="rId63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7" Type="http://schemas.openxmlformats.org/officeDocument/2006/relationships/hyperlink" Target="consultantplus://offline/ref=593E88021C1E7A58C8D7C59BF2F00B7485442C01DC10614D59069C0033C8B2CD6AE2B75E1DD68475BFB94CEEA4675CB68A383C2C6C1E3FDFGBoB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2C04D84C1572600B835B6771EAA2C4CBF55E83FDA381C0DAD4708FF85D5587A4D850A730699E9A0BB9BBD4C60FF76F1C6AE86E4B7A289BB4803G" TargetMode="External"/><Relationship Id="rId29" Type="http://schemas.openxmlformats.org/officeDocument/2006/relationships/hyperlink" Target="consultantplus://offline/ref=5C149A88AA1645F534520724C20FB6B8D073DF7EC36FECFCFFDD22EE20B0D4D73A6DE66723F8DB9EBA8FA0363175631537E0F48CAF36004Dg914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DB208DF30730FAE4D9A5997166913AF4B58A1A37F4E423B224E6C1E75655BCF3D08BC1B799ED6E0BD1B9EE1B301EB075AB860F27F135B0EkFmAG" TargetMode="External"/><Relationship Id="rId11" Type="http://schemas.openxmlformats.org/officeDocument/2006/relationships/hyperlink" Target="consultantplus://offline/ref=593E88021C1E7A58C8D7C59BF2F00B7485442C01DC10614D59069C0033C8B2CD6AE2B75E1DD68475BFB94CEEA4675CB68A383C2C6C1E3FDFGBoBG" TargetMode="External"/><Relationship Id="rId24" Type="http://schemas.openxmlformats.org/officeDocument/2006/relationships/hyperlink" Target="consultantplus://offline/ref=918C7C3AEF4EE6E685CF94639F163D0BB979F06D24835B5C02CE17564D3C28772CD3D6DB14C9B9FDA4B57379EB5AC42D70479FB90705D1EFiEBCH" TargetMode="External"/><Relationship Id="rId32" Type="http://schemas.openxmlformats.org/officeDocument/2006/relationships/hyperlink" Target="consultantplus://offline/ref=918C7C3AEF4EE6E685CF94639F163D0BB979F06D24835B5C02CE17564D3C28772CD3D6DB14C9B9FDA4B57379EB5AC42D70479FB90705D1EFiEBCH" TargetMode="External"/><Relationship Id="rId37" Type="http://schemas.openxmlformats.org/officeDocument/2006/relationships/hyperlink" Target="consultantplus://offline/ref=5C149A88AA1645F534520724C20FB6B8D073DF7EC36FECFCFFDD22EE20B0D4D73A6DE66723F8DB9EBA8FA0363175631537E0F48CAF36004Dg914G" TargetMode="External"/><Relationship Id="rId40" Type="http://schemas.openxmlformats.org/officeDocument/2006/relationships/hyperlink" Target="consultantplus://offline/ref=13918DCC7A3A9FD3AA3A5A9AAF0894E73ED64B5B5C7401971318F8836CFE1EF461E2B0CB6059A8666F99F350D65302BEFC5C8D0F738670f1H" TargetMode="External"/><Relationship Id="rId45" Type="http://schemas.openxmlformats.org/officeDocument/2006/relationships/hyperlink" Target="consultantplus://offline/ref=AD6BA348665375731E5FB95B5FD9E8599938DC3E6470A593D094F76A3F18F6A1CB7ACE9D62E59649BF122C193B34B74E87C70B81E43597C5GBqCH" TargetMode="External"/><Relationship Id="rId53" Type="http://schemas.openxmlformats.org/officeDocument/2006/relationships/hyperlink" Target="consultantplus://offline/ref=5C149A88AA1645F534520724C20FB6B8D073DF7EC36FECFCFFDD22EE20B0D4D73A6DE66723F8DB9EBA8FA0363175631537E0F48CAF36004Dg914G" TargetMode="External"/><Relationship Id="rId58" Type="http://schemas.openxmlformats.org/officeDocument/2006/relationships/hyperlink" Target="consultantplus://offline/ref=4DB208DF30730FAE4D9A5997166913AF4B58A1A37F4E423B224E6C1E75655BCF3D08BC1B799ED6E0BD1B9EE1B301EB075AB860F27F135B0EkFmAG" TargetMode="External"/><Relationship Id="rId66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593E88021C1E7A58C8D7C59BF2F00B7485442C01DC10614D59069C0033C8B2CD6AE2B75E1DD68475BFB94CEEA4675CB68A383C2C6C1E3FDFGBoBG" TargetMode="External"/><Relationship Id="rId23" Type="http://schemas.openxmlformats.org/officeDocument/2006/relationships/hyperlink" Target="consultantplus://offline/ref=593E88021C1E7A58C8D7C59BF2F00B7485442C01DC10614D59069C0033C8B2CD6AE2B75E1DD68475BFB94CEEA4675CB68A383C2C6C1E3FDFGBoBG" TargetMode="External"/><Relationship Id="rId28" Type="http://schemas.openxmlformats.org/officeDocument/2006/relationships/hyperlink" Target="consultantplus://offline/ref=52C04D84C1572600B835B6771EAA2C4CBF55E83FDA381C0DAD4708FF85D5587A4D850A730699E9A0BB9BBD4C60FF76F1C6AE86E4B7A289BB4803G" TargetMode="External"/><Relationship Id="rId36" Type="http://schemas.openxmlformats.org/officeDocument/2006/relationships/hyperlink" Target="consultantplus://offline/ref=52C04D84C1572600B835B6771EAA2C4CBF55E83FDA381C0DAD4708FF85D5587A4D850A730699E9A0BB9BBD4C60FF76F1C6AE86E4B7A289BB4803G" TargetMode="External"/><Relationship Id="rId49" Type="http://schemas.openxmlformats.org/officeDocument/2006/relationships/hyperlink" Target="consultantplus://offline/ref=E022769026F285618451AC18DD1E863B0FDCE78729660663DEFACBFF81526D93824A80C315A49BC9688A1FF2F61B71904FB821D74C88463Dx7C6H" TargetMode="External"/><Relationship Id="rId57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61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10" Type="http://schemas.openxmlformats.org/officeDocument/2006/relationships/hyperlink" Target="consultantplus://offline/ref=4DB208DF30730FAE4D9A5997166913AF4B58A1A37F4E423B224E6C1E75655BCF3D08BC1B799ED6E0BD1B9EE1B301EB075AB860F27F135B0EkFmAG" TargetMode="External"/><Relationship Id="rId19" Type="http://schemas.openxmlformats.org/officeDocument/2006/relationships/hyperlink" Target="consultantplus://offline/ref=593E88021C1E7A58C8D7C59BF2F00B7485442C01DC10614D59069C0033C8B2CD6AE2B75E1DD68475BFB94CEEA4675CB68A383C2C6C1E3FDFGBoBG" TargetMode="External"/><Relationship Id="rId31" Type="http://schemas.openxmlformats.org/officeDocument/2006/relationships/hyperlink" Target="consultantplus://offline/ref=5C149A88AA1645F534520724C20FB6B8D073DF7EC36FECFCFFDD22EE20B0D4D73A6DE66723F8DB9EBA8FA0363175631537E0F48CAF36004Dg914G" TargetMode="External"/><Relationship Id="rId44" Type="http://schemas.openxmlformats.org/officeDocument/2006/relationships/hyperlink" Target="consultantplus://offline/ref=CC9836024D641B147B78F69F58E0CE9D21E6085F8ED2FA238046B645382969FA8CF014C0D014AB887A457CF35A4A225731109C7A6B80AD7FsAH0H" TargetMode="External"/><Relationship Id="rId52" Type="http://schemas.openxmlformats.org/officeDocument/2006/relationships/hyperlink" Target="consultantplus://offline/ref=52C04D84C1572600B835B6771EAA2C4CBF55E83FDA381C0DAD4708FF85D5587A4D850A730699E9A0BB9BBD4C60FF76F1C6AE86E4B7A289BB4803G" TargetMode="External"/><Relationship Id="rId60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6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CC507FEA924A3908F498BD301A04CC336520DE8A36F778AD2AE147EC884778AA078EADF38E3CFAE50EF30E1D6F5277D945DF7FC016BC02F15UEA" TargetMode="External"/><Relationship Id="rId14" Type="http://schemas.openxmlformats.org/officeDocument/2006/relationships/hyperlink" Target="consultantplus://offline/ref=4DB208DF30730FAE4D9A5997166913AF4B58A1A37F4E423B224E6C1E75655BCF3D08BC1B799ED6E0BD1B9EE1B301EB075AB860F27F135B0EkFmAG" TargetMode="External"/><Relationship Id="rId22" Type="http://schemas.openxmlformats.org/officeDocument/2006/relationships/hyperlink" Target="consultantplus://offline/ref=4DB208DF30730FAE4D9A5997166913AF4B58A1A37F4E423B224E6C1E75655BCF3D08BC1B799ED6E0BD1B9EE1B301EB075AB860F27F135B0EkFmAG" TargetMode="External"/><Relationship Id="rId27" Type="http://schemas.openxmlformats.org/officeDocument/2006/relationships/hyperlink" Target="consultantplus://offline/ref=548492ADFB5825C0ADFA75B3F076EF35DD65D3946240E1E388BD26617612C30A2502D7BF77FA5F57D2D83479BA28820193C403C42257EFECH" TargetMode="External"/><Relationship Id="rId30" Type="http://schemas.openxmlformats.org/officeDocument/2006/relationships/hyperlink" Target="consultantplus://offline/ref=52C04D84C1572600B835B6771EAA2C4CBF55E83FDA381C0DAD4708FF85D5587A4D850A730699E9A0BB9BBD4C60FF76F1C6AE86E4B7A289BB4803G" TargetMode="External"/><Relationship Id="rId35" Type="http://schemas.openxmlformats.org/officeDocument/2006/relationships/hyperlink" Target="consultantplus://offline/ref=548492ADFB5825C0ADFA75B3F076EF35DD65D3946240E1E388BD26617612C30A2502D7BF77FA5F57D2D83479BA28820193C403C42257EFECH" TargetMode="External"/><Relationship Id="rId43" Type="http://schemas.openxmlformats.org/officeDocument/2006/relationships/hyperlink" Target="consultantplus://offline/ref=CACDADEBBC49C35B528CEAAD666DC2B58D869BBC9A1E70651C684B4B03F74F977D0AE95158C6DB225405BCAEC34E775DBE876BA3F8112376L4HFH" TargetMode="External"/><Relationship Id="rId48" Type="http://schemas.openxmlformats.org/officeDocument/2006/relationships/hyperlink" Target="consultantplus://offline/ref=918C7C3AEF4EE6E685CF94639F163D0BB979F06D24835B5C02CE17564D3C28772CD3D6DB14C9B9FDA4B57379EB5AC42D70479FB90705D1EFiEBCH" TargetMode="External"/><Relationship Id="rId56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64" Type="http://schemas.openxmlformats.org/officeDocument/2006/relationships/header" Target="header1.xml"/><Relationship Id="rId8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51" Type="http://schemas.openxmlformats.org/officeDocument/2006/relationships/hyperlink" Target="consultantplus://offline/ref=548492ADFB5825C0ADFA75B3F076EF35DD65D3946240E1E388BD26617612C30A2502D7BF77FA5F57D2D83479BA28820193C403C42257EFEC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419138C252C81291DE5BF0E0A91AB0B70B3DDFA790FF5EF4825848377F61D272918E71CC58A3F2246BFBCAEFAB2D54D37DDFA5B1A0E48DCBiFQ0A" TargetMode="External"/><Relationship Id="rId17" Type="http://schemas.openxmlformats.org/officeDocument/2006/relationships/hyperlink" Target="consultantplus://offline/ref=5C149A88AA1645F534520724C20FB6B8D073DF7EC36FECFCFFDD22EE20B0D4D73A6DE66723F8DB9EBA8FA0363175631537E0F48CAF36004Dg914G" TargetMode="External"/><Relationship Id="rId25" Type="http://schemas.openxmlformats.org/officeDocument/2006/relationships/hyperlink" Target="consultantplus://offline/ref=E022769026F285618451AC18DD1E863B0FDCE78729660663DEFACBFF81526D93824A80C315A49BC9688A1FF2F61B71904FB821D74C88463Dx7C6H" TargetMode="External"/><Relationship Id="rId33" Type="http://schemas.openxmlformats.org/officeDocument/2006/relationships/hyperlink" Target="consultantplus://offline/ref=E022769026F285618451AC18DD1E863B0FDCE78729660663DEFACBFF81526D93824A80C315A49BC9688A1FF2F61B71904FB821D74C88463Dx7C6H" TargetMode="External"/><Relationship Id="rId38" Type="http://schemas.openxmlformats.org/officeDocument/2006/relationships/hyperlink" Target="consultantplus://offline/ref=B7B25590654AC584757D420147FDCF1B716AA0C697736117E0A2F3431B4BB6F7D8CA20C340D9D1AA8E35050A5537537F03B924E280A1M0hCH" TargetMode="External"/><Relationship Id="rId46" Type="http://schemas.openxmlformats.org/officeDocument/2006/relationships/hyperlink" Target="consultantplus://offline/ref=6E883A4F9B73FC965B14BAAF4B279547254A2C009CA60236CFB848279725F844C22CBBDD52831AF6FA4A2CFA36F1D506B98F2FE6AD3AEB84kEq0H" TargetMode="External"/><Relationship Id="rId59" Type="http://schemas.openxmlformats.org/officeDocument/2006/relationships/hyperlink" Target="consultantplus://offline/ref=593E88021C1E7A58C8D7C59BF2F00B7485442C01DC10614D59069C0033C8B2CD6AE2B75E1DD68475BFB94CEEA4675CB68A383C2C6C1E3FDFGBoBG" TargetMode="External"/><Relationship Id="rId67" Type="http://schemas.microsoft.com/office/2007/relationships/stylesWithEffects" Target="stylesWithEffects.xml"/><Relationship Id="rId20" Type="http://schemas.openxmlformats.org/officeDocument/2006/relationships/hyperlink" Target="consultantplus://offline/ref=CACDADEBBC49C35B528CEAAD666DC2B58D869BBC9A1E70651C684B4B03F74F977D0AE95158C6DB225405BCAEC34E775DBE876BA3F8112376L4HFH" TargetMode="External"/><Relationship Id="rId41" Type="http://schemas.openxmlformats.org/officeDocument/2006/relationships/hyperlink" Target="consultantplus://offline/ref=BDF7FD24B5C3F1F2372B6C31F1DAB925E4B153CDCEFBCFB5CB24F033132FFF973946D2A8CBAC82819A062820A15F07EC26A853DF19726625M6eCH" TargetMode="External"/><Relationship Id="rId54" Type="http://schemas.openxmlformats.org/officeDocument/2006/relationships/hyperlink" Target="consultantplus://offline/ref=52C04D84C1572600B835B6771EAA2C4CBF55E83FDA381C0DAD4708FF85D5587A4D850A730699E9A0BB9BBD4C60FF76F1C6AE86E4B7A289BB4803G" TargetMode="External"/><Relationship Id="rId62" Type="http://schemas.openxmlformats.org/officeDocument/2006/relationships/hyperlink" Target="consultantplus://offline/ref=419138C252C81291DE5BF0E0A91AB0B70B3DDFA790FF5EF4825848377F61D272918E71CC58A3F2246BFBCAEFAB2D54D37DDFA5B1A0E48DCBiFQ0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18</Pages>
  <Words>7591</Words>
  <Characters>43269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209a</dc:creator>
  <cp:lastModifiedBy>215g</cp:lastModifiedBy>
  <cp:revision>59</cp:revision>
  <cp:lastPrinted>2019-10-28T06:31:00Z</cp:lastPrinted>
  <dcterms:created xsi:type="dcterms:W3CDTF">2017-10-18T01:20:00Z</dcterms:created>
  <dcterms:modified xsi:type="dcterms:W3CDTF">2019-10-28T22:34:00Z</dcterms:modified>
</cp:coreProperties>
</file>